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F2221" w:rsidTr="00B02BBB">
        <w:trPr>
          <w:cantSplit/>
          <w:jc w:val="center"/>
        </w:trPr>
        <w:tc>
          <w:tcPr>
            <w:tcW w:w="10095" w:type="dxa"/>
          </w:tcPr>
          <w:p w:rsidR="008F2221" w:rsidRDefault="008F2221" w:rsidP="008F2221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8F2221" w:rsidRDefault="008F2221" w:rsidP="008F2221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8F2221" w:rsidTr="00B02BBB">
              <w:trPr>
                <w:cantSplit/>
                <w:jc w:val="center"/>
              </w:trPr>
              <w:tc>
                <w:tcPr>
                  <w:tcW w:w="10092" w:type="dxa"/>
                </w:tcPr>
                <w:p w:rsidR="008F2221" w:rsidRDefault="008F2221" w:rsidP="00B02BBB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8F2221" w:rsidRDefault="008F2221" w:rsidP="00B02BBB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8F2221" w:rsidRDefault="008F2221" w:rsidP="00B02BBB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8F2221" w:rsidRDefault="008F2221" w:rsidP="00B02BBB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8F2221" w:rsidRDefault="008F2221" w:rsidP="00B02BBB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8F2221" w:rsidRDefault="008F2221" w:rsidP="00B02BBB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8F2221" w:rsidRDefault="008F2221" w:rsidP="008F2221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F2221" w:rsidRDefault="008F2221" w:rsidP="008F2221">
      <w:pPr>
        <w:rPr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17</w:t>
      </w:r>
      <w:r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  <w:lang w:val="en-US"/>
        </w:rPr>
        <w:t>03</w:t>
      </w:r>
      <w:r>
        <w:rPr>
          <w:bCs/>
          <w:i/>
          <w:sz w:val="28"/>
          <w:szCs w:val="28"/>
        </w:rPr>
        <w:t>.202</w:t>
      </w:r>
      <w:r>
        <w:rPr>
          <w:bCs/>
          <w:i/>
          <w:sz w:val="28"/>
          <w:szCs w:val="28"/>
          <w:lang w:val="en-US"/>
        </w:rPr>
        <w:t>2</w:t>
      </w:r>
      <w:r>
        <w:rPr>
          <w:bCs/>
          <w:i/>
          <w:sz w:val="28"/>
          <w:szCs w:val="28"/>
        </w:rPr>
        <w:t xml:space="preserve"> год                            г. Липецк                              </w:t>
      </w:r>
      <w:r>
        <w:rPr>
          <w:b/>
          <w:i/>
          <w:sz w:val="28"/>
          <w:szCs w:val="28"/>
        </w:rPr>
        <w:t xml:space="preserve">             </w:t>
      </w:r>
      <w:r>
        <w:rPr>
          <w:bCs/>
          <w:i/>
          <w:sz w:val="28"/>
          <w:szCs w:val="28"/>
        </w:rPr>
        <w:t xml:space="preserve">№ </w:t>
      </w:r>
      <w:r>
        <w:rPr>
          <w:bCs/>
          <w:i/>
          <w:sz w:val="28"/>
          <w:szCs w:val="28"/>
          <w:lang w:val="en-US"/>
        </w:rPr>
        <w:t>VII</w:t>
      </w:r>
      <w:r>
        <w:rPr>
          <w:bCs/>
          <w:i/>
          <w:sz w:val="28"/>
          <w:szCs w:val="28"/>
        </w:rPr>
        <w:t>-</w:t>
      </w:r>
      <w:r w:rsidR="007B0AF8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 xml:space="preserve">                                  </w:t>
      </w:r>
      <w:r>
        <w:rPr>
          <w:b/>
          <w:i/>
          <w:sz w:val="28"/>
          <w:szCs w:val="28"/>
        </w:rPr>
        <w:t xml:space="preserve">                                         </w:t>
      </w:r>
      <w:r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7C7474" w:rsidRPr="008F2221" w:rsidRDefault="007B0AF8" w:rsidP="008F2221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принятии</w:t>
      </w:r>
      <w:proofErr w:type="gramEnd"/>
      <w:r>
        <w:rPr>
          <w:b/>
          <w:sz w:val="28"/>
          <w:szCs w:val="28"/>
        </w:rPr>
        <w:t xml:space="preserve"> в члены Профсоюза</w:t>
      </w:r>
      <w:r w:rsidR="008F2221" w:rsidRPr="008F2221">
        <w:rPr>
          <w:b/>
          <w:sz w:val="28"/>
          <w:szCs w:val="28"/>
        </w:rPr>
        <w:t>.</w:t>
      </w:r>
    </w:p>
    <w:p w:rsidR="007C7474" w:rsidRPr="007B0AF8" w:rsidRDefault="007B0AF8" w:rsidP="004F4C11">
      <w:pPr>
        <w:pStyle w:val="a6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заявление Зерновой Т.Н.</w:t>
      </w:r>
      <w:r w:rsidR="00EF71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сотрудника Управления по охране, использованию объектов животного мира и водных биологических ресурсов Липецкой области, </w:t>
      </w:r>
      <w:r w:rsidR="00C9086A" w:rsidRPr="007B0AF8">
        <w:rPr>
          <w:rFonts w:ascii="Times New Roman" w:hAnsi="Times New Roman"/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8F2221" w:rsidRPr="007B0AF8">
        <w:rPr>
          <w:rFonts w:ascii="Times New Roman" w:hAnsi="Times New Roman"/>
          <w:sz w:val="28"/>
          <w:szCs w:val="28"/>
        </w:rPr>
        <w:t xml:space="preserve"> </w:t>
      </w:r>
      <w:r w:rsidR="00C9086A" w:rsidRPr="007B0AF8">
        <w:rPr>
          <w:rFonts w:ascii="Times New Roman" w:hAnsi="Times New Roman"/>
          <w:b/>
          <w:sz w:val="28"/>
          <w:szCs w:val="28"/>
        </w:rPr>
        <w:t>ПОСТАНОВЛЯЕТ:</w:t>
      </w:r>
    </w:p>
    <w:p w:rsidR="007C7474" w:rsidRPr="007B0AF8" w:rsidRDefault="007B0AF8" w:rsidP="004F4C11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Принять Зернову Т.Н. в члены </w:t>
      </w:r>
      <w:r w:rsidRPr="007B0AF8">
        <w:rPr>
          <w:rFonts w:ascii="Times New Roman" w:hAnsi="Times New Roman"/>
          <w:sz w:val="28"/>
          <w:szCs w:val="28"/>
        </w:rPr>
        <w:t>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7B0AF8" w:rsidRDefault="00EF710F" w:rsidP="004F4C11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Вви</w:t>
      </w:r>
      <w:r w:rsidR="007B0AF8">
        <w:rPr>
          <w:rFonts w:ascii="Times New Roman" w:hAnsi="Times New Roman"/>
          <w:sz w:val="28"/>
          <w:szCs w:val="28"/>
        </w:rPr>
        <w:t xml:space="preserve">ду отсутствия профсоюзной организации </w:t>
      </w:r>
      <w:r>
        <w:rPr>
          <w:rFonts w:ascii="Times New Roman" w:hAnsi="Times New Roman"/>
          <w:sz w:val="28"/>
          <w:szCs w:val="28"/>
        </w:rPr>
        <w:t xml:space="preserve">в </w:t>
      </w:r>
      <w:r w:rsidR="007B0AF8">
        <w:rPr>
          <w:rFonts w:ascii="Times New Roman" w:hAnsi="Times New Roman"/>
          <w:sz w:val="28"/>
          <w:szCs w:val="28"/>
        </w:rPr>
        <w:t>Управлении по охране, использованию объектов животного мира и водных биологических ресурсов Липецкой области, закрепить Зернову Т.Н. за первичной профсою</w:t>
      </w:r>
      <w:r>
        <w:rPr>
          <w:rFonts w:ascii="Times New Roman" w:hAnsi="Times New Roman"/>
          <w:sz w:val="28"/>
          <w:szCs w:val="28"/>
        </w:rPr>
        <w:t>зной организацией Администрации</w:t>
      </w:r>
      <w:bookmarkStart w:id="0" w:name="_GoBack"/>
      <w:bookmarkEnd w:id="0"/>
      <w:r w:rsidR="007B0AF8">
        <w:rPr>
          <w:rFonts w:ascii="Times New Roman" w:hAnsi="Times New Roman"/>
          <w:sz w:val="28"/>
          <w:szCs w:val="28"/>
        </w:rPr>
        <w:t xml:space="preserve"> Липецкой области с временной постановкой на учёт.</w:t>
      </w: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0A" w:rsidRDefault="002F320A" w:rsidP="00B56B4B">
      <w:r>
        <w:separator/>
      </w:r>
    </w:p>
  </w:endnote>
  <w:endnote w:type="continuationSeparator" w:id="0">
    <w:p w:rsidR="002F320A" w:rsidRDefault="002F320A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0A" w:rsidRDefault="002F320A" w:rsidP="00B56B4B">
      <w:r>
        <w:separator/>
      </w:r>
    </w:p>
  </w:footnote>
  <w:footnote w:type="continuationSeparator" w:id="0">
    <w:p w:rsidR="002F320A" w:rsidRDefault="002F320A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4040"/>
    <w:multiLevelType w:val="hybridMultilevel"/>
    <w:tmpl w:val="C98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39"/>
    <w:rsid w:val="000446F7"/>
    <w:rsid w:val="0010694F"/>
    <w:rsid w:val="001126B4"/>
    <w:rsid w:val="00117F7C"/>
    <w:rsid w:val="0015392C"/>
    <w:rsid w:val="00154458"/>
    <w:rsid w:val="00166D85"/>
    <w:rsid w:val="00167BE7"/>
    <w:rsid w:val="00195485"/>
    <w:rsid w:val="001A34A6"/>
    <w:rsid w:val="002329B9"/>
    <w:rsid w:val="002C1C30"/>
    <w:rsid w:val="002C56E4"/>
    <w:rsid w:val="002E305D"/>
    <w:rsid w:val="002F320A"/>
    <w:rsid w:val="00302F73"/>
    <w:rsid w:val="003419D5"/>
    <w:rsid w:val="0039543A"/>
    <w:rsid w:val="003A7127"/>
    <w:rsid w:val="00425204"/>
    <w:rsid w:val="00427207"/>
    <w:rsid w:val="00466318"/>
    <w:rsid w:val="00471B4C"/>
    <w:rsid w:val="00477B2A"/>
    <w:rsid w:val="004F4C11"/>
    <w:rsid w:val="00556756"/>
    <w:rsid w:val="005922E7"/>
    <w:rsid w:val="005A4DDA"/>
    <w:rsid w:val="0062558B"/>
    <w:rsid w:val="00643AC0"/>
    <w:rsid w:val="00677E64"/>
    <w:rsid w:val="0073451B"/>
    <w:rsid w:val="007402F0"/>
    <w:rsid w:val="00773DEB"/>
    <w:rsid w:val="007B0AF8"/>
    <w:rsid w:val="007C5CDB"/>
    <w:rsid w:val="007C7474"/>
    <w:rsid w:val="00822564"/>
    <w:rsid w:val="00843552"/>
    <w:rsid w:val="008A07B5"/>
    <w:rsid w:val="008C79FC"/>
    <w:rsid w:val="008F2221"/>
    <w:rsid w:val="00975291"/>
    <w:rsid w:val="00981922"/>
    <w:rsid w:val="00A060E1"/>
    <w:rsid w:val="00A61D42"/>
    <w:rsid w:val="00A93D05"/>
    <w:rsid w:val="00AA3839"/>
    <w:rsid w:val="00B56B4B"/>
    <w:rsid w:val="00BA2187"/>
    <w:rsid w:val="00C0136C"/>
    <w:rsid w:val="00C11496"/>
    <w:rsid w:val="00C1577F"/>
    <w:rsid w:val="00C64F3A"/>
    <w:rsid w:val="00C9086A"/>
    <w:rsid w:val="00CC4618"/>
    <w:rsid w:val="00D17253"/>
    <w:rsid w:val="00D76508"/>
    <w:rsid w:val="00D8069F"/>
    <w:rsid w:val="00E956D1"/>
    <w:rsid w:val="00EA5A87"/>
    <w:rsid w:val="00EC0EF4"/>
    <w:rsid w:val="00EF710F"/>
    <w:rsid w:val="00F3245A"/>
    <w:rsid w:val="00F44086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Правовое управление</cp:lastModifiedBy>
  <cp:revision>4</cp:revision>
  <cp:lastPrinted>2020-09-29T11:12:00Z</cp:lastPrinted>
  <dcterms:created xsi:type="dcterms:W3CDTF">2022-03-25T10:23:00Z</dcterms:created>
  <dcterms:modified xsi:type="dcterms:W3CDTF">2022-03-25T13:07:00Z</dcterms:modified>
</cp:coreProperties>
</file>